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FC5" w14:textId="77777777" w:rsidR="00BD0EBF" w:rsidRDefault="008E3994" w:rsidP="0015645C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40E25520" wp14:editId="0340DE4F">
            <wp:extent cx="2638425" cy="1428750"/>
            <wp:effectExtent l="0" t="0" r="9525" b="0"/>
            <wp:docPr id="1" name="Picture 1" descr="cid:6d29631a-ef99-46f9-a064-908ad098e075@c2kn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d29631a-ef99-46f9-a064-908ad098e075@c2kni.ne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BB12" w14:textId="6FDA8903" w:rsidR="00356744" w:rsidRPr="0071335F" w:rsidRDefault="00356744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1</w:t>
      </w:r>
      <w:r w:rsidRPr="0071335F">
        <w:rPr>
          <w:rFonts w:ascii="Calibri" w:hAnsi="Calibri" w:cs="Calibri"/>
          <w:bCs/>
          <w:sz w:val="32"/>
          <w:szCs w:val="32"/>
          <w:vertAlign w:val="superscript"/>
        </w:rPr>
        <w:t>st</w:t>
      </w:r>
      <w:r w:rsidRPr="0071335F">
        <w:rPr>
          <w:rFonts w:ascii="Calibri" w:hAnsi="Calibri" w:cs="Calibri"/>
          <w:bCs/>
          <w:sz w:val="32"/>
          <w:szCs w:val="32"/>
        </w:rPr>
        <w:t xml:space="preserve"> September 2023</w:t>
      </w:r>
    </w:p>
    <w:p w14:paraId="31D9978A" w14:textId="249E55B4" w:rsidR="0015645C" w:rsidRPr="0071335F" w:rsidRDefault="00FC697C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Dear Parent(s)/Guardian(s),</w:t>
      </w:r>
    </w:p>
    <w:p w14:paraId="602D2E1B" w14:textId="36E24B91" w:rsidR="0015645C" w:rsidRPr="0071335F" w:rsidRDefault="0015645C" w:rsidP="00F66A3A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 xml:space="preserve">This year we </w:t>
      </w:r>
      <w:r w:rsidR="00F66A3A" w:rsidRPr="0071335F">
        <w:rPr>
          <w:rFonts w:ascii="Calibri" w:hAnsi="Calibri" w:cs="Calibri"/>
          <w:bCs/>
          <w:sz w:val="32"/>
          <w:szCs w:val="32"/>
        </w:rPr>
        <w:t>are delighted to be once again</w:t>
      </w:r>
      <w:r w:rsidRPr="0071335F">
        <w:rPr>
          <w:rFonts w:ascii="Calibri" w:hAnsi="Calibri" w:cs="Calibri"/>
          <w:bCs/>
          <w:sz w:val="32"/>
          <w:szCs w:val="32"/>
        </w:rPr>
        <w:t xml:space="preserve"> working with ‘Bee Active’</w:t>
      </w:r>
      <w:r w:rsidR="00F66A3A" w:rsidRPr="0071335F">
        <w:rPr>
          <w:rFonts w:ascii="Calibri" w:hAnsi="Calibri" w:cs="Calibri"/>
          <w:bCs/>
          <w:sz w:val="32"/>
          <w:szCs w:val="32"/>
        </w:rPr>
        <w:t xml:space="preserve"> as part of our after-school programme.</w:t>
      </w:r>
      <w:r w:rsidRPr="0071335F">
        <w:rPr>
          <w:rFonts w:ascii="Calibri" w:hAnsi="Calibri" w:cs="Calibri"/>
          <w:bCs/>
          <w:sz w:val="32"/>
          <w:szCs w:val="32"/>
        </w:rPr>
        <w:t xml:space="preserve"> </w:t>
      </w:r>
    </w:p>
    <w:p w14:paraId="404E9893" w14:textId="1FD4AC95" w:rsidR="009035DF" w:rsidRPr="0071335F" w:rsidRDefault="0015645C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 xml:space="preserve">‘Bee Active’ is open to all classes from P.1 – P.7 and offers </w:t>
      </w:r>
      <w:r w:rsidR="00FC697C" w:rsidRPr="0071335F">
        <w:rPr>
          <w:rFonts w:ascii="Calibri" w:hAnsi="Calibri" w:cs="Calibri"/>
          <w:bCs/>
          <w:sz w:val="32"/>
          <w:szCs w:val="32"/>
        </w:rPr>
        <w:t xml:space="preserve">after school </w:t>
      </w:r>
      <w:r w:rsidRPr="0071335F">
        <w:rPr>
          <w:rFonts w:ascii="Calibri" w:hAnsi="Calibri" w:cs="Calibri"/>
          <w:bCs/>
          <w:sz w:val="32"/>
          <w:szCs w:val="32"/>
        </w:rPr>
        <w:t>fitness sessions on Mondays</w:t>
      </w:r>
      <w:r w:rsidR="00F66A3A" w:rsidRPr="0071335F">
        <w:rPr>
          <w:rFonts w:ascii="Calibri" w:hAnsi="Calibri" w:cs="Calibri"/>
          <w:bCs/>
          <w:sz w:val="32"/>
          <w:szCs w:val="32"/>
        </w:rPr>
        <w:t>.</w:t>
      </w:r>
    </w:p>
    <w:p w14:paraId="7F49013E" w14:textId="0C0AF699" w:rsidR="00F66A3A" w:rsidRPr="0071335F" w:rsidRDefault="00F66A3A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P1 – P3 can attend from 2pm – 3pm.</w:t>
      </w:r>
    </w:p>
    <w:p w14:paraId="596739DE" w14:textId="41937C78" w:rsidR="00F66A3A" w:rsidRPr="0071335F" w:rsidRDefault="00F66A3A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P4 – P7 can attend from 3pm – 4pm.</w:t>
      </w:r>
    </w:p>
    <w:p w14:paraId="6B361D48" w14:textId="02FE745F" w:rsidR="00F66A3A" w:rsidRPr="0071335F" w:rsidRDefault="00F66A3A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The cost is £3.00 per child per session and there will be a block of ten sessions. These sessions will be noted on the school’s website calendar.</w:t>
      </w:r>
    </w:p>
    <w:p w14:paraId="68911004" w14:textId="036B37A9" w:rsidR="00F66A3A" w:rsidRPr="0071335F" w:rsidRDefault="00F66A3A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 xml:space="preserve">Places will be given on a first come, first served basis and payment of </w:t>
      </w:r>
      <w:r w:rsidRPr="0071335F">
        <w:rPr>
          <w:rFonts w:ascii="Calibri" w:hAnsi="Calibri" w:cs="Calibri"/>
          <w:b/>
          <w:sz w:val="32"/>
          <w:szCs w:val="32"/>
        </w:rPr>
        <w:t>£30</w:t>
      </w:r>
      <w:r w:rsidRPr="0071335F">
        <w:rPr>
          <w:rFonts w:ascii="Calibri" w:hAnsi="Calibri" w:cs="Calibri"/>
          <w:bCs/>
          <w:sz w:val="32"/>
          <w:szCs w:val="32"/>
        </w:rPr>
        <w:t xml:space="preserve"> must be made through </w:t>
      </w:r>
      <w:proofErr w:type="spellStart"/>
      <w:r w:rsidRPr="0071335F">
        <w:rPr>
          <w:rFonts w:ascii="Calibri" w:hAnsi="Calibri" w:cs="Calibri"/>
          <w:bCs/>
          <w:sz w:val="32"/>
          <w:szCs w:val="32"/>
        </w:rPr>
        <w:t>Parentpay</w:t>
      </w:r>
      <w:proofErr w:type="spellEnd"/>
      <w:r w:rsidRPr="0071335F">
        <w:rPr>
          <w:rFonts w:ascii="Calibri" w:hAnsi="Calibri" w:cs="Calibri"/>
          <w:bCs/>
          <w:sz w:val="32"/>
          <w:szCs w:val="32"/>
        </w:rPr>
        <w:t>. There is a cap of thirty children per session.</w:t>
      </w:r>
      <w:r w:rsidR="009C5157" w:rsidRPr="0071335F">
        <w:rPr>
          <w:rFonts w:ascii="Calibri" w:hAnsi="Calibri" w:cs="Calibri"/>
          <w:bCs/>
          <w:sz w:val="32"/>
          <w:szCs w:val="32"/>
        </w:rPr>
        <w:t xml:space="preserve"> Children must wear PE uniform with trainers to these sessions</w:t>
      </w:r>
      <w:r w:rsidR="0071335F">
        <w:rPr>
          <w:rFonts w:ascii="Calibri" w:hAnsi="Calibri" w:cs="Calibri"/>
          <w:bCs/>
          <w:sz w:val="32"/>
          <w:szCs w:val="32"/>
        </w:rPr>
        <w:t>; they must bring a change to school if necessary.</w:t>
      </w:r>
    </w:p>
    <w:p w14:paraId="10FED896" w14:textId="4F3404F5" w:rsidR="00F66A3A" w:rsidRPr="0071335F" w:rsidRDefault="00F66A3A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If you are unsuccessful in securing a place for the first block of sessions, contact the school and we will ensure your child is prioritised for the second block of ten sessions.</w:t>
      </w:r>
    </w:p>
    <w:p w14:paraId="0C53AD6C" w14:textId="142DA9B2" w:rsidR="00F66A3A" w:rsidRPr="0071335F" w:rsidRDefault="00F66A3A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 xml:space="preserve">Payment, via </w:t>
      </w:r>
      <w:proofErr w:type="spellStart"/>
      <w:r w:rsidRPr="0071335F">
        <w:rPr>
          <w:rFonts w:ascii="Calibri" w:hAnsi="Calibri" w:cs="Calibri"/>
          <w:bCs/>
          <w:sz w:val="32"/>
          <w:szCs w:val="32"/>
        </w:rPr>
        <w:t>Parentpay</w:t>
      </w:r>
      <w:proofErr w:type="spellEnd"/>
      <w:r w:rsidRPr="0071335F">
        <w:rPr>
          <w:rFonts w:ascii="Calibri" w:hAnsi="Calibri" w:cs="Calibri"/>
          <w:bCs/>
          <w:sz w:val="32"/>
          <w:szCs w:val="32"/>
        </w:rPr>
        <w:t>, can be made from Monday 4</w:t>
      </w:r>
      <w:r w:rsidRPr="0071335F">
        <w:rPr>
          <w:rFonts w:ascii="Calibri" w:hAnsi="Calibri" w:cs="Calibri"/>
          <w:bCs/>
          <w:sz w:val="32"/>
          <w:szCs w:val="32"/>
          <w:vertAlign w:val="superscript"/>
        </w:rPr>
        <w:t>th</w:t>
      </w:r>
      <w:r w:rsidRPr="0071335F">
        <w:rPr>
          <w:rFonts w:ascii="Calibri" w:hAnsi="Calibri" w:cs="Calibri"/>
          <w:bCs/>
          <w:sz w:val="32"/>
          <w:szCs w:val="32"/>
        </w:rPr>
        <w:t xml:space="preserve"> September.</w:t>
      </w:r>
    </w:p>
    <w:p w14:paraId="0BE91D88" w14:textId="21F6C8AE" w:rsidR="00FC697C" w:rsidRPr="0071335F" w:rsidRDefault="00FC697C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Many thanks.</w:t>
      </w:r>
    </w:p>
    <w:p w14:paraId="091EAD19" w14:textId="77777777" w:rsidR="00FC697C" w:rsidRPr="0071335F" w:rsidRDefault="00FC697C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Pauline McEvoy</w:t>
      </w:r>
    </w:p>
    <w:p w14:paraId="78E33E84" w14:textId="77777777" w:rsidR="00FC697C" w:rsidRPr="0071335F" w:rsidRDefault="00FC697C" w:rsidP="0015645C">
      <w:pPr>
        <w:rPr>
          <w:rFonts w:ascii="Calibri" w:hAnsi="Calibri" w:cs="Calibri"/>
          <w:bCs/>
          <w:sz w:val="32"/>
          <w:szCs w:val="32"/>
        </w:rPr>
      </w:pPr>
      <w:r w:rsidRPr="0071335F">
        <w:rPr>
          <w:rFonts w:ascii="Calibri" w:hAnsi="Calibri" w:cs="Calibri"/>
          <w:bCs/>
          <w:sz w:val="32"/>
          <w:szCs w:val="32"/>
        </w:rPr>
        <w:t>Principal</w:t>
      </w:r>
    </w:p>
    <w:sectPr w:rsidR="00FC697C" w:rsidRPr="0071335F" w:rsidSect="0071335F">
      <w:pgSz w:w="11906" w:h="16838"/>
      <w:pgMar w:top="1440" w:right="1440" w:bottom="1440" w:left="1440" w:header="708" w:footer="708" w:gutter="0"/>
      <w:pgBorders w:offsetFrom="page">
        <w:top w:val="thickThinSmallGap" w:sz="48" w:space="24" w:color="FFC000"/>
        <w:left w:val="thickThinSmallGap" w:sz="48" w:space="24" w:color="FFC000"/>
        <w:bottom w:val="thinThickSmallGap" w:sz="48" w:space="24" w:color="FFC000"/>
        <w:right w:val="thinThickSmallGap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1092" w14:textId="77777777" w:rsidR="00356744" w:rsidRDefault="00356744" w:rsidP="00356744">
      <w:pPr>
        <w:spacing w:after="0" w:line="240" w:lineRule="auto"/>
      </w:pPr>
      <w:r>
        <w:separator/>
      </w:r>
    </w:p>
  </w:endnote>
  <w:endnote w:type="continuationSeparator" w:id="0">
    <w:p w14:paraId="258E086C" w14:textId="77777777" w:rsidR="00356744" w:rsidRDefault="00356744" w:rsidP="0035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B6FD" w14:textId="77777777" w:rsidR="00356744" w:rsidRDefault="00356744" w:rsidP="00356744">
      <w:pPr>
        <w:spacing w:after="0" w:line="240" w:lineRule="auto"/>
      </w:pPr>
      <w:r>
        <w:separator/>
      </w:r>
    </w:p>
  </w:footnote>
  <w:footnote w:type="continuationSeparator" w:id="0">
    <w:p w14:paraId="49388E1E" w14:textId="77777777" w:rsidR="00356744" w:rsidRDefault="00356744" w:rsidP="0035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94"/>
    <w:rsid w:val="0015645C"/>
    <w:rsid w:val="00356744"/>
    <w:rsid w:val="00511F12"/>
    <w:rsid w:val="0071335F"/>
    <w:rsid w:val="008E3994"/>
    <w:rsid w:val="009035DF"/>
    <w:rsid w:val="009C5157"/>
    <w:rsid w:val="00A16F94"/>
    <w:rsid w:val="00BD0EBF"/>
    <w:rsid w:val="00F66A3A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253D"/>
  <w15:chartTrackingRefBased/>
  <w15:docId w15:val="{D77C1D20-5023-40DF-9210-B56C9D9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44"/>
  </w:style>
  <w:style w:type="paragraph" w:styleId="Footer">
    <w:name w:val="footer"/>
    <w:basedOn w:val="Normal"/>
    <w:link w:val="FooterChar"/>
    <w:uiPriority w:val="99"/>
    <w:unhideWhenUsed/>
    <w:rsid w:val="0035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d29631a-ef99-46f9-a064-908ad098e075@c2k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Pauline McEvoy</cp:lastModifiedBy>
  <cp:revision>2</cp:revision>
  <cp:lastPrinted>2018-08-23T16:09:00Z</cp:lastPrinted>
  <dcterms:created xsi:type="dcterms:W3CDTF">2023-09-01T15:59:00Z</dcterms:created>
  <dcterms:modified xsi:type="dcterms:W3CDTF">2023-09-01T15:59:00Z</dcterms:modified>
</cp:coreProperties>
</file>