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2AED" w14:textId="40A8FD66" w:rsidR="009F7D42" w:rsidRPr="009F7D42" w:rsidRDefault="009F7D42">
      <w:pPr>
        <w:rPr>
          <w:sz w:val="72"/>
          <w:szCs w:val="72"/>
          <w:u w:val="single"/>
        </w:rPr>
      </w:pPr>
      <w:r w:rsidRPr="009F7D42">
        <w:rPr>
          <w:sz w:val="72"/>
          <w:szCs w:val="72"/>
          <w:u w:val="single"/>
        </w:rPr>
        <w:t>Strike Action April 26th</w:t>
      </w:r>
    </w:p>
    <w:p w14:paraId="11BB3BEA" w14:textId="77777777" w:rsidR="009F7D42" w:rsidRDefault="009F7D42"/>
    <w:p w14:paraId="252CD06F" w14:textId="0DB2718F" w:rsidR="00E85955" w:rsidRDefault="00E85955">
      <w:r>
        <w:t>Dear Parent(s)/Guardian(s),</w:t>
      </w:r>
    </w:p>
    <w:p w14:paraId="4344FDB4" w14:textId="77777777" w:rsidR="00E85955" w:rsidRDefault="00E85955"/>
    <w:p w14:paraId="48C5B1E4" w14:textId="77777777" w:rsidR="00E85955" w:rsidRDefault="00E85955">
      <w:r>
        <w:t>I am writing to you about the forthcoming strike action by the five teaching unions in the North of Ireland. You may have seen coverage of this in the news and I want to inform you about the impact this is likely to have at our school.</w:t>
      </w:r>
    </w:p>
    <w:p w14:paraId="634646F3" w14:textId="77777777" w:rsidR="00E85955" w:rsidRPr="0069424C" w:rsidRDefault="00E85955">
      <w:pPr>
        <w:rPr>
          <w:b/>
          <w:bCs/>
        </w:rPr>
      </w:pPr>
      <w:r w:rsidRPr="0069424C">
        <w:rPr>
          <w:b/>
          <w:bCs/>
        </w:rPr>
        <w:t>How will strike action affect St Malachy’s P.S?</w:t>
      </w:r>
    </w:p>
    <w:p w14:paraId="1A1CD14A" w14:textId="77777777" w:rsidR="00E85955" w:rsidRDefault="00E85955">
      <w:r>
        <w:t>Any teaching staff members involved in this industrial action, will not undertake any duties during the normal teaching day on April 26</w:t>
      </w:r>
      <w:r w:rsidRPr="00E85955">
        <w:rPr>
          <w:vertAlign w:val="superscript"/>
        </w:rPr>
        <w:t>th</w:t>
      </w:r>
      <w:r>
        <w:t>.</w:t>
      </w:r>
    </w:p>
    <w:p w14:paraId="5E95C4C5" w14:textId="4D80F238" w:rsidR="00E85955" w:rsidRDefault="00E85955">
      <w:r>
        <w:t>In the interest of health and safety, the decision has been taken to close the school to pupils on April 26</w:t>
      </w:r>
      <w:r w:rsidRPr="00E85955">
        <w:rPr>
          <w:vertAlign w:val="superscript"/>
        </w:rPr>
        <w:t>th</w:t>
      </w:r>
      <w:r w:rsidR="0069424C">
        <w:t>.</w:t>
      </w:r>
      <w:r>
        <w:t xml:space="preserve"> This decision will not prevent the celebration of the Sacrament of Confirmation taking place at 3.30pm</w:t>
      </w:r>
      <w:r w:rsidR="009F7D42">
        <w:t xml:space="preserve"> on this day.</w:t>
      </w:r>
    </w:p>
    <w:p w14:paraId="32AA9EF2" w14:textId="77777777" w:rsidR="00E85955" w:rsidRDefault="00E85955">
      <w:r>
        <w:t>We will reopen as normal on Thursday 27</w:t>
      </w:r>
      <w:r w:rsidRPr="00E85955">
        <w:rPr>
          <w:vertAlign w:val="superscript"/>
        </w:rPr>
        <w:t>th</w:t>
      </w:r>
      <w:r>
        <w:t xml:space="preserve"> April.</w:t>
      </w:r>
    </w:p>
    <w:p w14:paraId="56A07A89" w14:textId="77777777" w:rsidR="00E85955" w:rsidRDefault="00E85955">
      <w:r>
        <w:t>This is a difficult decision and will cause some disruption. I am asking, however, that you remain understanding</w:t>
      </w:r>
      <w:r w:rsidR="0069424C">
        <w:t xml:space="preserve"> of our difficult situation, which is the direct result of the failure to take into account the very real concerns expressed by teachers and school leaders.</w:t>
      </w:r>
    </w:p>
    <w:p w14:paraId="6589C4B1" w14:textId="77777777" w:rsidR="0069424C" w:rsidRDefault="0069424C">
      <w:r>
        <w:t>Taking strike action is not something that anyone would undertake lightly. Those on strike will have thought long and hard about their decision and will lose pay for the period that they are on strike.</w:t>
      </w:r>
    </w:p>
    <w:p w14:paraId="714B9BDB" w14:textId="77777777" w:rsidR="0069424C" w:rsidRDefault="0069424C">
      <w:r>
        <w:t>Thank you for your understanding and cooperation in this matter.</w:t>
      </w:r>
    </w:p>
    <w:p w14:paraId="7CA70D6D" w14:textId="77777777" w:rsidR="0069424C" w:rsidRDefault="0069424C">
      <w:r>
        <w:t>Yours sincerely,</w:t>
      </w:r>
    </w:p>
    <w:p w14:paraId="2FBB0BF4" w14:textId="77777777" w:rsidR="0069424C" w:rsidRDefault="0069424C">
      <w:r>
        <w:t>Pauline McEvoy</w:t>
      </w:r>
    </w:p>
    <w:p w14:paraId="35C66522" w14:textId="77777777" w:rsidR="0069424C" w:rsidRDefault="0069424C">
      <w:r>
        <w:t>Principal.</w:t>
      </w:r>
    </w:p>
    <w:sectPr w:rsidR="0069424C" w:rsidSect="009F7D42">
      <w:pgSz w:w="16838" w:h="11906" w:orient="landscape"/>
      <w:pgMar w:top="1440" w:right="1440" w:bottom="1440" w:left="1440" w:header="708" w:footer="708" w:gutter="0"/>
      <w:pgBorders w:offsetFrom="page">
        <w:top w:val="thinThickThinMediumGap" w:sz="36" w:space="24" w:color="FF0000"/>
        <w:left w:val="thinThickThinMediumGap" w:sz="36" w:space="24" w:color="FF0000"/>
        <w:bottom w:val="thinThickThinMediumGap" w:sz="36" w:space="24" w:color="FF0000"/>
        <w:right w:val="thinThickThinMedium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55"/>
    <w:rsid w:val="0069424C"/>
    <w:rsid w:val="009F7D42"/>
    <w:rsid w:val="00E8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9BF4"/>
  <w15:chartTrackingRefBased/>
  <w15:docId w15:val="{60F45182-FD32-46F3-AF3D-1A5AC933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McEvoy</dc:creator>
  <cp:keywords/>
  <dc:description/>
  <cp:lastModifiedBy>Pauline McEvoy</cp:lastModifiedBy>
  <cp:revision>2</cp:revision>
  <dcterms:created xsi:type="dcterms:W3CDTF">2023-04-18T18:38:00Z</dcterms:created>
  <dcterms:modified xsi:type="dcterms:W3CDTF">2023-04-18T18:38:00Z</dcterms:modified>
</cp:coreProperties>
</file>