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F31E" w14:textId="44048A5B" w:rsidR="002D35D9" w:rsidRPr="007F568C" w:rsidRDefault="005D7B75">
      <w:pPr>
        <w:rPr>
          <w:b/>
          <w:color w:val="002060"/>
          <w:sz w:val="52"/>
          <w:szCs w:val="52"/>
          <w:u w:val="single"/>
        </w:rPr>
      </w:pPr>
      <w:r w:rsidRPr="007F568C">
        <w:rPr>
          <w:b/>
          <w:color w:val="002060"/>
          <w:sz w:val="52"/>
          <w:szCs w:val="52"/>
          <w:u w:val="single"/>
        </w:rPr>
        <w:t xml:space="preserve">Uniform </w:t>
      </w:r>
      <w:r w:rsidR="0081752A" w:rsidRPr="007F568C">
        <w:rPr>
          <w:b/>
          <w:color w:val="002060"/>
          <w:sz w:val="52"/>
          <w:szCs w:val="52"/>
          <w:u w:val="single"/>
        </w:rPr>
        <w:t xml:space="preserve">Update </w:t>
      </w:r>
    </w:p>
    <w:p w14:paraId="0BF9C967" w14:textId="77777777" w:rsidR="00D21DF4" w:rsidRPr="007F568C" w:rsidRDefault="00D21DF4">
      <w:pPr>
        <w:rPr>
          <w:color w:val="002060"/>
        </w:rPr>
      </w:pPr>
    </w:p>
    <w:p w14:paraId="662170B1" w14:textId="0E24A5F3" w:rsidR="009C4220" w:rsidRPr="007F568C" w:rsidRDefault="000B5847">
      <w:pPr>
        <w:rPr>
          <w:b/>
          <w:bCs/>
          <w:color w:val="002060"/>
          <w:sz w:val="24"/>
          <w:szCs w:val="24"/>
        </w:rPr>
      </w:pPr>
      <w:r w:rsidRPr="007F568C">
        <w:rPr>
          <w:b/>
          <w:bCs/>
          <w:color w:val="002060"/>
          <w:sz w:val="24"/>
          <w:szCs w:val="24"/>
        </w:rPr>
        <w:t>Dear Parent(s)/Guardian(s),</w:t>
      </w:r>
    </w:p>
    <w:p w14:paraId="2FA34D8F" w14:textId="1F3FDC10" w:rsidR="008873CF" w:rsidRDefault="005D7B75">
      <w:pPr>
        <w:rPr>
          <w:b/>
          <w:bCs/>
          <w:color w:val="002060"/>
          <w:sz w:val="24"/>
          <w:szCs w:val="24"/>
        </w:rPr>
      </w:pPr>
      <w:r w:rsidRPr="007F568C">
        <w:rPr>
          <w:b/>
          <w:bCs/>
          <w:color w:val="002060"/>
          <w:sz w:val="24"/>
          <w:szCs w:val="24"/>
        </w:rPr>
        <w:t xml:space="preserve">Thank you for taking the time to vote for your preferred colour of uniform. </w:t>
      </w:r>
      <w:r w:rsidR="00033E29" w:rsidRPr="007F568C">
        <w:rPr>
          <w:b/>
          <w:bCs/>
          <w:color w:val="002060"/>
          <w:sz w:val="24"/>
          <w:szCs w:val="24"/>
        </w:rPr>
        <w:t>The majority of parents, staff and pupils chose the jade sweatshirt</w:t>
      </w:r>
      <w:r w:rsidR="00984D8F">
        <w:rPr>
          <w:b/>
          <w:bCs/>
          <w:color w:val="002060"/>
          <w:sz w:val="24"/>
          <w:szCs w:val="24"/>
        </w:rPr>
        <w:t>, jade green - 63% and yellow - 37%</w:t>
      </w:r>
      <w:r w:rsidR="00033E29" w:rsidRPr="007F568C">
        <w:rPr>
          <w:b/>
          <w:bCs/>
          <w:color w:val="002060"/>
          <w:sz w:val="24"/>
          <w:szCs w:val="24"/>
        </w:rPr>
        <w:t>. We will try to incorporate some yellow into the crest.</w:t>
      </w:r>
    </w:p>
    <w:p w14:paraId="2A2A5DE6" w14:textId="2AB50189" w:rsidR="002777B2" w:rsidRPr="007F568C" w:rsidRDefault="002777B2">
      <w:pPr>
        <w:rPr>
          <w:b/>
          <w:bCs/>
          <w:color w:val="002060"/>
          <w:sz w:val="24"/>
          <w:szCs w:val="24"/>
        </w:rPr>
      </w:pPr>
      <w:r>
        <w:rPr>
          <w:b/>
          <w:bCs/>
          <w:color w:val="002060"/>
          <w:sz w:val="24"/>
          <w:szCs w:val="24"/>
        </w:rPr>
        <w:t>I want to take this opportunity to thank the parents who gave their time to meet, discuss and help source options.</w:t>
      </w:r>
    </w:p>
    <w:p w14:paraId="203D2488" w14:textId="493D6199" w:rsidR="008873CF" w:rsidRPr="007F568C" w:rsidRDefault="005D7B75">
      <w:pPr>
        <w:rPr>
          <w:b/>
          <w:bCs/>
          <w:color w:val="002060"/>
          <w:sz w:val="24"/>
          <w:szCs w:val="24"/>
        </w:rPr>
      </w:pPr>
      <w:r w:rsidRPr="007F568C">
        <w:rPr>
          <w:b/>
          <w:bCs/>
          <w:color w:val="002060"/>
          <w:sz w:val="24"/>
          <w:szCs w:val="24"/>
        </w:rPr>
        <w:t xml:space="preserve">During meetings with the parent group, the option of an </w:t>
      </w:r>
      <w:r w:rsidR="008873CF" w:rsidRPr="007F568C">
        <w:rPr>
          <w:b/>
          <w:bCs/>
          <w:color w:val="002060"/>
          <w:sz w:val="24"/>
          <w:szCs w:val="24"/>
        </w:rPr>
        <w:t>all-navy</w:t>
      </w:r>
      <w:r w:rsidRPr="007F568C">
        <w:rPr>
          <w:b/>
          <w:bCs/>
          <w:color w:val="002060"/>
          <w:sz w:val="24"/>
          <w:szCs w:val="24"/>
        </w:rPr>
        <w:t xml:space="preserve"> </w:t>
      </w:r>
      <w:r w:rsidR="008873CF" w:rsidRPr="007F568C">
        <w:rPr>
          <w:b/>
          <w:bCs/>
          <w:color w:val="002060"/>
          <w:sz w:val="24"/>
          <w:szCs w:val="24"/>
        </w:rPr>
        <w:t xml:space="preserve">uniform </w:t>
      </w:r>
      <w:r w:rsidRPr="007F568C">
        <w:rPr>
          <w:b/>
          <w:bCs/>
          <w:color w:val="002060"/>
          <w:sz w:val="24"/>
          <w:szCs w:val="24"/>
        </w:rPr>
        <w:t>was discussed</w:t>
      </w:r>
      <w:r w:rsidR="008873CF" w:rsidRPr="007F568C">
        <w:rPr>
          <w:b/>
          <w:bCs/>
          <w:color w:val="002060"/>
          <w:sz w:val="24"/>
          <w:szCs w:val="24"/>
        </w:rPr>
        <w:t>,</w:t>
      </w:r>
      <w:r w:rsidRPr="007F568C">
        <w:rPr>
          <w:b/>
          <w:bCs/>
          <w:color w:val="002060"/>
          <w:sz w:val="24"/>
          <w:szCs w:val="24"/>
        </w:rPr>
        <w:t xml:space="preserve"> but the decision was taken not </w:t>
      </w:r>
      <w:r w:rsidR="008873CF" w:rsidRPr="007F568C">
        <w:rPr>
          <w:b/>
          <w:bCs/>
          <w:color w:val="002060"/>
          <w:sz w:val="24"/>
          <w:szCs w:val="24"/>
        </w:rPr>
        <w:t>to have this as a choice.</w:t>
      </w:r>
    </w:p>
    <w:p w14:paraId="072428B2" w14:textId="05D48368" w:rsidR="005D7B75" w:rsidRPr="007F568C" w:rsidRDefault="005D7B75">
      <w:pPr>
        <w:rPr>
          <w:b/>
          <w:bCs/>
          <w:color w:val="002060"/>
          <w:sz w:val="24"/>
          <w:szCs w:val="24"/>
        </w:rPr>
      </w:pPr>
      <w:r w:rsidRPr="007F568C">
        <w:rPr>
          <w:b/>
          <w:bCs/>
          <w:color w:val="002060"/>
          <w:sz w:val="24"/>
          <w:szCs w:val="24"/>
        </w:rPr>
        <w:t xml:space="preserve">There were two reasons for this decision. Firstly, several other local schools already have an </w:t>
      </w:r>
      <w:r w:rsidR="008873CF" w:rsidRPr="007F568C">
        <w:rPr>
          <w:b/>
          <w:bCs/>
          <w:color w:val="002060"/>
          <w:sz w:val="24"/>
          <w:szCs w:val="24"/>
        </w:rPr>
        <w:t>all-navy</w:t>
      </w:r>
      <w:r w:rsidRPr="007F568C">
        <w:rPr>
          <w:b/>
          <w:bCs/>
          <w:color w:val="002060"/>
          <w:sz w:val="24"/>
          <w:szCs w:val="24"/>
        </w:rPr>
        <w:t xml:space="preserve"> </w:t>
      </w:r>
      <w:proofErr w:type="gramStart"/>
      <w:r w:rsidRPr="007F568C">
        <w:rPr>
          <w:b/>
          <w:bCs/>
          <w:color w:val="002060"/>
          <w:sz w:val="24"/>
          <w:szCs w:val="24"/>
        </w:rPr>
        <w:t>uniform</w:t>
      </w:r>
      <w:proofErr w:type="gramEnd"/>
      <w:r w:rsidRPr="007F568C">
        <w:rPr>
          <w:b/>
          <w:bCs/>
          <w:color w:val="002060"/>
          <w:sz w:val="24"/>
          <w:szCs w:val="24"/>
        </w:rPr>
        <w:t xml:space="preserve"> and we wanted our school to have its own, </w:t>
      </w:r>
      <w:r w:rsidR="007F568C">
        <w:rPr>
          <w:b/>
          <w:bCs/>
          <w:color w:val="002060"/>
          <w:sz w:val="24"/>
          <w:szCs w:val="24"/>
        </w:rPr>
        <w:t>clear</w:t>
      </w:r>
      <w:r w:rsidRPr="007F568C">
        <w:rPr>
          <w:b/>
          <w:bCs/>
          <w:color w:val="002060"/>
          <w:sz w:val="24"/>
          <w:szCs w:val="24"/>
        </w:rPr>
        <w:t xml:space="preserve"> i</w:t>
      </w:r>
      <w:r w:rsidR="008873CF" w:rsidRPr="007F568C">
        <w:rPr>
          <w:b/>
          <w:bCs/>
          <w:color w:val="002060"/>
          <w:sz w:val="24"/>
          <w:szCs w:val="24"/>
        </w:rPr>
        <w:t xml:space="preserve">dentity. </w:t>
      </w:r>
      <w:r w:rsidR="002777B2">
        <w:rPr>
          <w:b/>
          <w:bCs/>
          <w:color w:val="002060"/>
          <w:sz w:val="24"/>
          <w:szCs w:val="24"/>
        </w:rPr>
        <w:t xml:space="preserve">(Other colour options were also discounted as they are used by other local schools.) </w:t>
      </w:r>
      <w:r w:rsidR="008873CF" w:rsidRPr="007F568C">
        <w:rPr>
          <w:b/>
          <w:bCs/>
          <w:color w:val="002060"/>
          <w:sz w:val="24"/>
          <w:szCs w:val="24"/>
        </w:rPr>
        <w:t>Secondly, both suppliers advised against the choice of all navy. The reason for this is due to the navy items fading at different rates and to different shades, detracting from the overall look. Both suppliers advised having a navy base with a contrasting colour on top.</w:t>
      </w:r>
    </w:p>
    <w:p w14:paraId="37B7AA8A" w14:textId="39A4CC48" w:rsidR="008873CF" w:rsidRPr="007F568C" w:rsidRDefault="008873CF">
      <w:pPr>
        <w:rPr>
          <w:b/>
          <w:bCs/>
          <w:color w:val="002060"/>
          <w:sz w:val="24"/>
          <w:szCs w:val="24"/>
        </w:rPr>
      </w:pPr>
      <w:r w:rsidRPr="007F568C">
        <w:rPr>
          <w:b/>
          <w:bCs/>
          <w:color w:val="002060"/>
          <w:sz w:val="24"/>
          <w:szCs w:val="24"/>
        </w:rPr>
        <w:t>A white polo shirt was chosen as it is widely available at a reasonable cost.</w:t>
      </w:r>
    </w:p>
    <w:p w14:paraId="48B41672" w14:textId="12D724DA" w:rsidR="008873CF" w:rsidRPr="002777B2" w:rsidRDefault="008873CF">
      <w:pPr>
        <w:rPr>
          <w:b/>
          <w:bCs/>
          <w:color w:val="002060"/>
          <w:sz w:val="24"/>
          <w:szCs w:val="24"/>
          <w:u w:val="single"/>
        </w:rPr>
      </w:pPr>
      <w:r w:rsidRPr="002777B2">
        <w:rPr>
          <w:b/>
          <w:bCs/>
          <w:color w:val="002060"/>
          <w:sz w:val="24"/>
          <w:szCs w:val="24"/>
          <w:u w:val="single"/>
        </w:rPr>
        <w:t>PE Uniform/Summer Uniform</w:t>
      </w:r>
    </w:p>
    <w:p w14:paraId="62AD88A0" w14:textId="395D4CFE" w:rsidR="008873CF" w:rsidRPr="007F568C" w:rsidRDefault="008873CF">
      <w:pPr>
        <w:rPr>
          <w:b/>
          <w:bCs/>
          <w:color w:val="002060"/>
          <w:sz w:val="24"/>
          <w:szCs w:val="24"/>
        </w:rPr>
      </w:pPr>
      <w:r w:rsidRPr="007F568C">
        <w:rPr>
          <w:b/>
          <w:bCs/>
          <w:color w:val="002060"/>
          <w:sz w:val="24"/>
          <w:szCs w:val="24"/>
        </w:rPr>
        <w:t xml:space="preserve">We decided to focus on the more formal uniform initially as the other items will be influenced by the decision taken. Now that we have our decision made, we can source summer dresses, </w:t>
      </w:r>
      <w:proofErr w:type="gramStart"/>
      <w:r w:rsidRPr="007F568C">
        <w:rPr>
          <w:b/>
          <w:bCs/>
          <w:color w:val="002060"/>
          <w:sz w:val="24"/>
          <w:szCs w:val="24"/>
        </w:rPr>
        <w:t>shorts</w:t>
      </w:r>
      <w:proofErr w:type="gramEnd"/>
      <w:r w:rsidRPr="007F568C">
        <w:rPr>
          <w:b/>
          <w:bCs/>
          <w:color w:val="002060"/>
          <w:sz w:val="24"/>
          <w:szCs w:val="24"/>
        </w:rPr>
        <w:t xml:space="preserve"> and track suit bottoms. We will not be going down the route of any branded PE uniform as the cost w</w:t>
      </w:r>
      <w:r w:rsidR="002777B2">
        <w:rPr>
          <w:b/>
          <w:bCs/>
          <w:color w:val="002060"/>
          <w:sz w:val="24"/>
          <w:szCs w:val="24"/>
        </w:rPr>
        <w:t>ould</w:t>
      </w:r>
      <w:r w:rsidRPr="007F568C">
        <w:rPr>
          <w:b/>
          <w:bCs/>
          <w:color w:val="002060"/>
          <w:sz w:val="24"/>
          <w:szCs w:val="24"/>
        </w:rPr>
        <w:t xml:space="preserve"> be prohibitive for many families.</w:t>
      </w:r>
    </w:p>
    <w:p w14:paraId="708226EB" w14:textId="77DB51EE" w:rsidR="007F568C" w:rsidRPr="007F568C" w:rsidRDefault="007F568C">
      <w:pPr>
        <w:rPr>
          <w:b/>
          <w:bCs/>
          <w:color w:val="002060"/>
          <w:sz w:val="24"/>
          <w:szCs w:val="24"/>
        </w:rPr>
      </w:pPr>
      <w:r w:rsidRPr="007F568C">
        <w:rPr>
          <w:b/>
          <w:bCs/>
          <w:color w:val="002060"/>
          <w:sz w:val="24"/>
          <w:szCs w:val="24"/>
        </w:rPr>
        <w:t>We hope to have a full display of the complete uniform to view after Easter.</w:t>
      </w:r>
    </w:p>
    <w:p w14:paraId="33E30CE0" w14:textId="47952624" w:rsidR="007F568C" w:rsidRPr="00150A25" w:rsidRDefault="00150A25">
      <w:pPr>
        <w:rPr>
          <w:b/>
          <w:bCs/>
          <w:color w:val="002060"/>
          <w:sz w:val="24"/>
          <w:szCs w:val="24"/>
        </w:rPr>
      </w:pPr>
      <w:r w:rsidRPr="00150A25">
        <w:rPr>
          <w:b/>
          <w:bCs/>
          <w:color w:val="002060"/>
          <w:sz w:val="24"/>
          <w:szCs w:val="24"/>
        </w:rPr>
        <w:t>Thank you for your help with this decision.</w:t>
      </w:r>
    </w:p>
    <w:p w14:paraId="31D84EB5" w14:textId="2E4FEFFB" w:rsidR="000C001F" w:rsidRPr="007F568C" w:rsidRDefault="007F568C">
      <w:pPr>
        <w:rPr>
          <w:b/>
          <w:bCs/>
          <w:color w:val="002060"/>
          <w:sz w:val="24"/>
          <w:szCs w:val="24"/>
        </w:rPr>
      </w:pPr>
      <w:r w:rsidRPr="007F568C">
        <w:rPr>
          <w:b/>
          <w:bCs/>
          <w:color w:val="002060"/>
          <w:sz w:val="24"/>
          <w:szCs w:val="24"/>
        </w:rPr>
        <w:t>Pauline McEvoy</w:t>
      </w:r>
    </w:p>
    <w:sectPr w:rsidR="000C001F" w:rsidRPr="007F568C" w:rsidSect="007F568C">
      <w:pgSz w:w="16838" w:h="11906" w:orient="landscape"/>
      <w:pgMar w:top="1440" w:right="1440" w:bottom="1440" w:left="1440" w:header="708" w:footer="708" w:gutter="0"/>
      <w:pgBorders w:offsetFrom="page">
        <w:top w:val="thinThickThinMediumGap" w:sz="24" w:space="24" w:color="006666"/>
        <w:left w:val="thinThickThinMediumGap" w:sz="24" w:space="24" w:color="006666"/>
        <w:bottom w:val="thinThickThinMediumGap" w:sz="24" w:space="24" w:color="006666"/>
        <w:right w:val="thinThickThinMediumGap" w:sz="24" w:space="24" w:color="0066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WdSiTZr" int2:invalidationBookmarkName="" int2:hashCode="VUiuTzTLtuMEFF" int2:id="q6uvsaX5">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F4"/>
    <w:rsid w:val="00012856"/>
    <w:rsid w:val="00033E29"/>
    <w:rsid w:val="00072764"/>
    <w:rsid w:val="000B5847"/>
    <w:rsid w:val="000C001F"/>
    <w:rsid w:val="00122D6D"/>
    <w:rsid w:val="00140500"/>
    <w:rsid w:val="00150A25"/>
    <w:rsid w:val="00152717"/>
    <w:rsid w:val="001A0183"/>
    <w:rsid w:val="001C27DC"/>
    <w:rsid w:val="00266C55"/>
    <w:rsid w:val="002777B2"/>
    <w:rsid w:val="00283506"/>
    <w:rsid w:val="00386238"/>
    <w:rsid w:val="00441A73"/>
    <w:rsid w:val="00450BD0"/>
    <w:rsid w:val="00475A3B"/>
    <w:rsid w:val="004D76AD"/>
    <w:rsid w:val="005B6ACC"/>
    <w:rsid w:val="005D7B75"/>
    <w:rsid w:val="006148E8"/>
    <w:rsid w:val="006826F7"/>
    <w:rsid w:val="0068586F"/>
    <w:rsid w:val="006D1856"/>
    <w:rsid w:val="00702818"/>
    <w:rsid w:val="00745AB7"/>
    <w:rsid w:val="00757D41"/>
    <w:rsid w:val="007C1445"/>
    <w:rsid w:val="007F568C"/>
    <w:rsid w:val="0081752A"/>
    <w:rsid w:val="00855714"/>
    <w:rsid w:val="00863D6C"/>
    <w:rsid w:val="00864809"/>
    <w:rsid w:val="008873CF"/>
    <w:rsid w:val="008E29C4"/>
    <w:rsid w:val="008E44B6"/>
    <w:rsid w:val="008F5D01"/>
    <w:rsid w:val="008F7488"/>
    <w:rsid w:val="00901D66"/>
    <w:rsid w:val="00984D8F"/>
    <w:rsid w:val="009C4220"/>
    <w:rsid w:val="00A71F08"/>
    <w:rsid w:val="00AB43BD"/>
    <w:rsid w:val="00AD5A85"/>
    <w:rsid w:val="00B60E4B"/>
    <w:rsid w:val="00B824EE"/>
    <w:rsid w:val="00B82CC7"/>
    <w:rsid w:val="00BE7CE0"/>
    <w:rsid w:val="00C11B37"/>
    <w:rsid w:val="00CD4A71"/>
    <w:rsid w:val="00D21190"/>
    <w:rsid w:val="00D21DF4"/>
    <w:rsid w:val="00D574CA"/>
    <w:rsid w:val="00D57CF4"/>
    <w:rsid w:val="00D70FD6"/>
    <w:rsid w:val="00D840F3"/>
    <w:rsid w:val="00E40533"/>
    <w:rsid w:val="00EA6DD4"/>
    <w:rsid w:val="00ED7706"/>
    <w:rsid w:val="00F23DD4"/>
    <w:rsid w:val="00F320F3"/>
    <w:rsid w:val="00F33BF3"/>
    <w:rsid w:val="00F44F54"/>
    <w:rsid w:val="00F551B3"/>
    <w:rsid w:val="00F76BA3"/>
    <w:rsid w:val="00F91DA6"/>
    <w:rsid w:val="00FA29D8"/>
    <w:rsid w:val="00FB50F8"/>
    <w:rsid w:val="00FC590E"/>
    <w:rsid w:val="00FD4826"/>
    <w:rsid w:val="01A681CF"/>
    <w:rsid w:val="06134FDA"/>
    <w:rsid w:val="2B7DD98E"/>
    <w:rsid w:val="3539F2BA"/>
    <w:rsid w:val="4FD19360"/>
    <w:rsid w:val="7DF7B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FA3"/>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513c4f4027df4585"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2023-02-03T11:02:00Z</cp:lastPrinted>
  <dcterms:created xsi:type="dcterms:W3CDTF">2023-02-10T15:29:00Z</dcterms:created>
  <dcterms:modified xsi:type="dcterms:W3CDTF">2023-02-10T15:29:00Z</dcterms:modified>
</cp:coreProperties>
</file>