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E254" w14:textId="3FC73A77" w:rsidR="002D35D9" w:rsidRPr="00DC253D" w:rsidRDefault="00DC253D">
      <w:pPr>
        <w:rPr>
          <w:sz w:val="52"/>
          <w:szCs w:val="52"/>
        </w:rPr>
      </w:pPr>
      <w:r w:rsidRPr="00DC253D">
        <w:rPr>
          <w:sz w:val="52"/>
          <w:szCs w:val="52"/>
        </w:rPr>
        <w:t>Below is the link to the document outlining the process for your child transferring to post primary school.</w:t>
      </w:r>
    </w:p>
    <w:p w14:paraId="3D33A923" w14:textId="01EC77A3" w:rsidR="00DC253D" w:rsidRDefault="00DC253D"/>
    <w:p w14:paraId="67B66C79" w14:textId="10944946" w:rsidR="00DC253D" w:rsidRPr="00DC253D" w:rsidRDefault="00DC253D">
      <w:pPr>
        <w:rPr>
          <w:sz w:val="40"/>
          <w:szCs w:val="40"/>
        </w:rPr>
      </w:pPr>
      <w:hyperlink r:id="rId4" w:history="1">
        <w:r w:rsidRPr="00DC253D">
          <w:rPr>
            <w:rStyle w:val="Hyperlink"/>
            <w:sz w:val="40"/>
            <w:szCs w:val="40"/>
          </w:rPr>
          <w:t>https://www.education-ni.gov.uk/sites/default/files/publications/education/Advice%20for%20P6%20Parents%20-%20January%202023.pdf</w:t>
        </w:r>
      </w:hyperlink>
    </w:p>
    <w:p w14:paraId="7BE55EBD" w14:textId="23CBCC9C" w:rsidR="00DC253D" w:rsidRDefault="00DC253D"/>
    <w:p w14:paraId="26CE88D2" w14:textId="77777777" w:rsidR="00DC253D" w:rsidRDefault="00DC253D"/>
    <w:p w14:paraId="78613BBC" w14:textId="77777777" w:rsidR="00DC253D" w:rsidRDefault="00DC253D"/>
    <w:p w14:paraId="5C754FC4" w14:textId="5C63B69B" w:rsidR="00DC253D" w:rsidRPr="00DC253D" w:rsidRDefault="00DC253D">
      <w:pPr>
        <w:rPr>
          <w:sz w:val="40"/>
          <w:szCs w:val="40"/>
        </w:rPr>
      </w:pPr>
      <w:r w:rsidRPr="00DC253D">
        <w:rPr>
          <w:sz w:val="40"/>
          <w:szCs w:val="40"/>
        </w:rPr>
        <w:t xml:space="preserve">Pauline McEvoy </w:t>
      </w:r>
    </w:p>
    <w:p w14:paraId="72B67F1B" w14:textId="38FEDB44" w:rsidR="00DC253D" w:rsidRPr="00DC253D" w:rsidRDefault="00DC253D">
      <w:pPr>
        <w:rPr>
          <w:sz w:val="40"/>
          <w:szCs w:val="40"/>
        </w:rPr>
      </w:pPr>
      <w:r w:rsidRPr="00DC253D">
        <w:rPr>
          <w:sz w:val="40"/>
          <w:szCs w:val="40"/>
        </w:rPr>
        <w:t>Principal</w:t>
      </w:r>
    </w:p>
    <w:sectPr w:rsidR="00DC253D" w:rsidRPr="00DC253D" w:rsidSect="00DC253D">
      <w:pgSz w:w="11906" w:h="16838"/>
      <w:pgMar w:top="1440" w:right="1440" w:bottom="1440" w:left="1440" w:header="708" w:footer="708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3D"/>
    <w:rsid w:val="008F5D01"/>
    <w:rsid w:val="009D6D8F"/>
    <w:rsid w:val="00DC253D"/>
    <w:rsid w:val="00E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6F40"/>
  <w15:chartTrackingRefBased/>
  <w15:docId w15:val="{60832565-2B6F-4920-BC39-32738F9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tion-ni.gov.uk/sites/default/files/publications/education/Advice%20for%20P6%20Parents%20-%20January%20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1</cp:revision>
  <dcterms:created xsi:type="dcterms:W3CDTF">2023-01-31T10:33:00Z</dcterms:created>
  <dcterms:modified xsi:type="dcterms:W3CDTF">2023-01-31T10:37:00Z</dcterms:modified>
</cp:coreProperties>
</file>