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B6ED" w14:textId="77777777" w:rsidR="00D03930" w:rsidRDefault="000C4EAF">
      <w:hyperlink r:id="rId4" w:history="1">
        <w:r w:rsidR="00E764DB" w:rsidRPr="00E764DB">
          <w:rPr>
            <w:rStyle w:val="Hyperlink"/>
          </w:rPr>
          <w:t>https://www.eani.org.uk/financial-help/home-to-school-transport/how-to-apply-for-transport-assistance-for-my-child</w:t>
        </w:r>
      </w:hyperlink>
    </w:p>
    <w:sectPr w:rsidR="00D03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DB"/>
    <w:rsid w:val="000C4EAF"/>
    <w:rsid w:val="000D55D7"/>
    <w:rsid w:val="00230930"/>
    <w:rsid w:val="00E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471F"/>
  <w15:chartTrackingRefBased/>
  <w15:docId w15:val="{F9DDD06A-21BE-4D62-83F5-04A6A6A9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4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ni.org.uk/financial-help/home-to-school-transport/how-to-apply-for-transport-assistance-for-my-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McManus</dc:creator>
  <cp:keywords/>
  <dc:description/>
  <cp:lastModifiedBy>Pauline McEvoy</cp:lastModifiedBy>
  <cp:revision>2</cp:revision>
  <dcterms:created xsi:type="dcterms:W3CDTF">2020-07-24T09:40:00Z</dcterms:created>
  <dcterms:modified xsi:type="dcterms:W3CDTF">2020-07-24T09:40:00Z</dcterms:modified>
</cp:coreProperties>
</file>